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309" w:rsidRPr="00B6540F" w:rsidRDefault="00044309" w:rsidP="00044309">
      <w:pPr>
        <w:tabs>
          <w:tab w:val="left" w:pos="9356"/>
        </w:tabs>
        <w:jc w:val="right"/>
      </w:pPr>
    </w:p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Default="00760705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</w:t>
      </w:r>
      <w:r w:rsidR="009344EB">
        <w:rPr>
          <w:sz w:val="28"/>
          <w:szCs w:val="28"/>
        </w:rPr>
        <w:t>4</w:t>
      </w:r>
      <w:r>
        <w:rPr>
          <w:sz w:val="28"/>
          <w:szCs w:val="28"/>
        </w:rPr>
        <w:t>.0</w:t>
      </w:r>
      <w:r w:rsidR="009344EB">
        <w:rPr>
          <w:sz w:val="28"/>
          <w:szCs w:val="28"/>
        </w:rPr>
        <w:t>3</w:t>
      </w:r>
      <w:r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F93E13">
        <w:rPr>
          <w:sz w:val="28"/>
          <w:szCs w:val="28"/>
        </w:rPr>
        <w:t>126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726CAC" w:rsidRPr="00601A7E" w:rsidRDefault="00726CAC" w:rsidP="00091349">
      <w:pPr>
        <w:ind w:right="-5"/>
        <w:rPr>
          <w:sz w:val="16"/>
          <w:szCs w:val="16"/>
        </w:rPr>
      </w:pPr>
    </w:p>
    <w:p w:rsidR="00320C88" w:rsidRPr="00D45A08" w:rsidRDefault="00320C88" w:rsidP="00320C88">
      <w:pPr>
        <w:jc w:val="center"/>
        <w:rPr>
          <w:b/>
          <w:sz w:val="28"/>
          <w:szCs w:val="28"/>
        </w:rPr>
      </w:pPr>
      <w:r w:rsidRPr="00D45A08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Порядке организации дополнительного профессионального образования главы Уссурийского городского округа, депутата Думы Уссурийского городского округа, осуществляющего полномочия на постоянной основе</w:t>
      </w:r>
    </w:p>
    <w:p w:rsidR="00320C88" w:rsidRPr="00D45A08" w:rsidRDefault="00320C88" w:rsidP="00320C88">
      <w:pPr>
        <w:pStyle w:val="a6"/>
        <w:ind w:left="851" w:right="566"/>
        <w:jc w:val="center"/>
        <w:rPr>
          <w:bCs/>
        </w:rPr>
      </w:pPr>
    </w:p>
    <w:p w:rsidR="00320C88" w:rsidRPr="00D45A08" w:rsidRDefault="00320C88" w:rsidP="00320C88">
      <w:pPr>
        <w:widowControl w:val="0"/>
        <w:ind w:firstLine="708"/>
        <w:jc w:val="both"/>
        <w:rPr>
          <w:bCs/>
          <w:sz w:val="28"/>
          <w:szCs w:val="28"/>
        </w:rPr>
      </w:pPr>
    </w:p>
    <w:p w:rsidR="00F16523" w:rsidRPr="003F5BA6" w:rsidRDefault="00320C88" w:rsidP="00320C88">
      <w:pPr>
        <w:ind w:right="-5"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</w:t>
      </w:r>
      <w:r w:rsidRPr="00D45A08">
        <w:rPr>
          <w:sz w:val="28"/>
          <w:szCs w:val="28"/>
        </w:rPr>
        <w:t>Федеральн</w:t>
      </w:r>
      <w:r>
        <w:rPr>
          <w:sz w:val="28"/>
          <w:szCs w:val="28"/>
        </w:rPr>
        <w:t>ыми</w:t>
      </w:r>
      <w:r w:rsidRPr="00D45A08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ами </w:t>
      </w:r>
      <w:r w:rsidRPr="00AE5077">
        <w:rPr>
          <w:sz w:val="28"/>
          <w:szCs w:val="28"/>
        </w:rPr>
        <w:t xml:space="preserve">от </w:t>
      </w:r>
      <w:r>
        <w:rPr>
          <w:sz w:val="28"/>
          <w:szCs w:val="28"/>
        </w:rPr>
        <w:t>6 октября 2003 года                          № 131-ФЗ "</w:t>
      </w:r>
      <w:r w:rsidRPr="00AE5077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 xml:space="preserve">", </w:t>
      </w:r>
      <w:r w:rsidR="007461D3">
        <w:rPr>
          <w:sz w:val="28"/>
          <w:szCs w:val="28"/>
        </w:rPr>
        <w:t xml:space="preserve">от 29 декабря 2012 года № 273-ФЗ "Об образовании в Российской Федерации", </w:t>
      </w:r>
      <w:r>
        <w:rPr>
          <w:bCs/>
          <w:sz w:val="28"/>
          <w:szCs w:val="28"/>
        </w:rPr>
        <w:t xml:space="preserve">Уставом Уссурийского городского округа и с целью профессионального развития главы Уссурийского городского округа, депутата Думы Уссурийского городского округа, осуществляющего полномочия на постоянной основе, </w:t>
      </w:r>
      <w:r w:rsidR="00F16523" w:rsidRPr="003F5BA6">
        <w:rPr>
          <w:sz w:val="28"/>
          <w:szCs w:val="28"/>
        </w:rPr>
        <w:t xml:space="preserve">комиссия </w:t>
      </w:r>
      <w:proofErr w:type="gramEnd"/>
    </w:p>
    <w:p w:rsidR="00F16523" w:rsidRPr="002A4744" w:rsidRDefault="00F16523" w:rsidP="00F16523">
      <w:pPr>
        <w:ind w:right="-5"/>
        <w:jc w:val="both"/>
        <w:rPr>
          <w:sz w:val="16"/>
          <w:szCs w:val="16"/>
        </w:rPr>
      </w:pPr>
    </w:p>
    <w:p w:rsidR="00760705" w:rsidRPr="00864F5D" w:rsidRDefault="00760705" w:rsidP="00F16523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Pr="00864F5D" w:rsidRDefault="00F16523" w:rsidP="00F16523">
      <w:pPr>
        <w:ind w:right="-5"/>
        <w:jc w:val="both"/>
        <w:rPr>
          <w:sz w:val="16"/>
          <w:szCs w:val="16"/>
        </w:rPr>
      </w:pPr>
    </w:p>
    <w:p w:rsidR="00760705" w:rsidRPr="00864F5D" w:rsidRDefault="00760705" w:rsidP="00F16523">
      <w:pPr>
        <w:ind w:right="-5"/>
        <w:jc w:val="both"/>
        <w:rPr>
          <w:sz w:val="16"/>
          <w:szCs w:val="16"/>
        </w:rPr>
      </w:pPr>
    </w:p>
    <w:p w:rsidR="003F5BA6" w:rsidRPr="003F5BA6" w:rsidRDefault="00F16523" w:rsidP="002D5F60">
      <w:pPr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9344EB">
        <w:rPr>
          <w:sz w:val="28"/>
          <w:szCs w:val="28"/>
        </w:rPr>
        <w:tab/>
        <w:t xml:space="preserve">1. </w:t>
      </w:r>
      <w:r w:rsidR="003F5BA6" w:rsidRPr="009344EB">
        <w:rPr>
          <w:sz w:val="28"/>
          <w:szCs w:val="28"/>
        </w:rPr>
        <w:t>Вопрос "</w:t>
      </w:r>
      <w:r w:rsidR="009344EB" w:rsidRPr="009344EB">
        <w:rPr>
          <w:sz w:val="28"/>
          <w:szCs w:val="28"/>
        </w:rPr>
        <w:t>О Порядке организации дополнительного профессионального образования главы Уссурийского городского округа, депутата Думы Уссурийского городского округа, осуществляющего полномочия на постоянной основе</w:t>
      </w:r>
      <w:r w:rsidR="00281918" w:rsidRPr="009344EB">
        <w:rPr>
          <w:sz w:val="28"/>
          <w:szCs w:val="28"/>
        </w:rPr>
        <w:t>"</w:t>
      </w:r>
      <w:r w:rsidR="007C52CB">
        <w:rPr>
          <w:rFonts w:eastAsia="Calibri"/>
          <w:sz w:val="28"/>
          <w:szCs w:val="28"/>
        </w:rPr>
        <w:t xml:space="preserve"> </w:t>
      </w:r>
      <w:r w:rsidR="003F5BA6">
        <w:rPr>
          <w:rFonts w:eastAsia="Calibri"/>
          <w:bCs/>
          <w:sz w:val="28"/>
          <w:szCs w:val="28"/>
          <w:lang w:eastAsia="en-US"/>
        </w:rPr>
        <w:t>внести на рассмотрение очередного заседания Думы Уссурийского городского округа.</w:t>
      </w:r>
    </w:p>
    <w:p w:rsidR="00760705" w:rsidRDefault="00F16523" w:rsidP="002A4744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  <w:t xml:space="preserve">2. </w:t>
      </w:r>
      <w:r w:rsidR="003F5BA6">
        <w:rPr>
          <w:sz w:val="28"/>
          <w:szCs w:val="28"/>
        </w:rPr>
        <w:t xml:space="preserve">Рекомендовать депутатам Думы принять решение "О </w:t>
      </w:r>
      <w:r w:rsidR="009344EB" w:rsidRPr="009344EB">
        <w:rPr>
          <w:sz w:val="28"/>
          <w:szCs w:val="28"/>
        </w:rPr>
        <w:t>Порядке организации дополнительного профессионального образования главы Уссурийского городского округа, депутата Думы Уссурийского городского округа, осуществляющего полномочия на постоянной основе</w:t>
      </w:r>
      <w:r w:rsidR="00BB3799">
        <w:rPr>
          <w:sz w:val="28"/>
          <w:szCs w:val="28"/>
        </w:rPr>
        <w:t>"</w:t>
      </w:r>
      <w:r w:rsidR="004456F5">
        <w:rPr>
          <w:sz w:val="28"/>
          <w:szCs w:val="28"/>
        </w:rPr>
        <w:t>.</w:t>
      </w:r>
    </w:p>
    <w:p w:rsidR="00760705" w:rsidRDefault="00760705" w:rsidP="00601A7E">
      <w:pPr>
        <w:pStyle w:val="2"/>
        <w:jc w:val="left"/>
        <w:rPr>
          <w:sz w:val="28"/>
          <w:szCs w:val="28"/>
        </w:rPr>
      </w:pPr>
    </w:p>
    <w:p w:rsidR="00D849EA" w:rsidRDefault="00D849EA" w:rsidP="00601A7E">
      <w:pPr>
        <w:pStyle w:val="2"/>
        <w:jc w:val="left"/>
        <w:rPr>
          <w:sz w:val="28"/>
          <w:szCs w:val="28"/>
        </w:rPr>
      </w:pPr>
    </w:p>
    <w:p w:rsidR="00864F5D" w:rsidRPr="00F16523" w:rsidRDefault="00864F5D" w:rsidP="00601A7E">
      <w:pPr>
        <w:pStyle w:val="2"/>
        <w:jc w:val="left"/>
        <w:rPr>
          <w:sz w:val="28"/>
          <w:szCs w:val="28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44309"/>
    <w:rsid w:val="0005653E"/>
    <w:rsid w:val="00091349"/>
    <w:rsid w:val="000C3EB8"/>
    <w:rsid w:val="000F71BA"/>
    <w:rsid w:val="00124F2D"/>
    <w:rsid w:val="001C7560"/>
    <w:rsid w:val="001D215A"/>
    <w:rsid w:val="001D7D25"/>
    <w:rsid w:val="00203148"/>
    <w:rsid w:val="002340D9"/>
    <w:rsid w:val="00281918"/>
    <w:rsid w:val="00285BBF"/>
    <w:rsid w:val="002868B5"/>
    <w:rsid w:val="002A4744"/>
    <w:rsid w:val="002A4D59"/>
    <w:rsid w:val="002B7292"/>
    <w:rsid w:val="002D5F60"/>
    <w:rsid w:val="002F1456"/>
    <w:rsid w:val="002F629A"/>
    <w:rsid w:val="003010F4"/>
    <w:rsid w:val="00304D79"/>
    <w:rsid w:val="00317B16"/>
    <w:rsid w:val="00320C88"/>
    <w:rsid w:val="00366F15"/>
    <w:rsid w:val="00396662"/>
    <w:rsid w:val="003A40EE"/>
    <w:rsid w:val="003A6C13"/>
    <w:rsid w:val="003F5BA6"/>
    <w:rsid w:val="003F72F1"/>
    <w:rsid w:val="004104F2"/>
    <w:rsid w:val="00426EED"/>
    <w:rsid w:val="004456F5"/>
    <w:rsid w:val="004A679B"/>
    <w:rsid w:val="004B114E"/>
    <w:rsid w:val="004C58D2"/>
    <w:rsid w:val="004D08AF"/>
    <w:rsid w:val="00511AB2"/>
    <w:rsid w:val="0055260D"/>
    <w:rsid w:val="005B23EE"/>
    <w:rsid w:val="005C698C"/>
    <w:rsid w:val="005E14F4"/>
    <w:rsid w:val="005E1ECA"/>
    <w:rsid w:val="005E38C8"/>
    <w:rsid w:val="00601A7E"/>
    <w:rsid w:val="00614D7C"/>
    <w:rsid w:val="00624D20"/>
    <w:rsid w:val="006F694C"/>
    <w:rsid w:val="00726CAC"/>
    <w:rsid w:val="007422D5"/>
    <w:rsid w:val="007461D3"/>
    <w:rsid w:val="00760705"/>
    <w:rsid w:val="007628D5"/>
    <w:rsid w:val="007C52CB"/>
    <w:rsid w:val="007F3D66"/>
    <w:rsid w:val="00843A66"/>
    <w:rsid w:val="0084671C"/>
    <w:rsid w:val="00852723"/>
    <w:rsid w:val="00864F5D"/>
    <w:rsid w:val="00877B33"/>
    <w:rsid w:val="008A1595"/>
    <w:rsid w:val="008A492B"/>
    <w:rsid w:val="008A633F"/>
    <w:rsid w:val="008B126F"/>
    <w:rsid w:val="008F3D97"/>
    <w:rsid w:val="009220DC"/>
    <w:rsid w:val="009344EB"/>
    <w:rsid w:val="009514A0"/>
    <w:rsid w:val="009619A7"/>
    <w:rsid w:val="00A458CF"/>
    <w:rsid w:val="00A57A52"/>
    <w:rsid w:val="00A61813"/>
    <w:rsid w:val="00A96CAD"/>
    <w:rsid w:val="00AB00B4"/>
    <w:rsid w:val="00AC7FD1"/>
    <w:rsid w:val="00AE2B4E"/>
    <w:rsid w:val="00B14F13"/>
    <w:rsid w:val="00B45D40"/>
    <w:rsid w:val="00B6540F"/>
    <w:rsid w:val="00BB3799"/>
    <w:rsid w:val="00BB67C6"/>
    <w:rsid w:val="00C34493"/>
    <w:rsid w:val="00C602DB"/>
    <w:rsid w:val="00C707D3"/>
    <w:rsid w:val="00CB418B"/>
    <w:rsid w:val="00CB5646"/>
    <w:rsid w:val="00CB7842"/>
    <w:rsid w:val="00CC03D7"/>
    <w:rsid w:val="00D03841"/>
    <w:rsid w:val="00D1344D"/>
    <w:rsid w:val="00D454D6"/>
    <w:rsid w:val="00D5058D"/>
    <w:rsid w:val="00D50C62"/>
    <w:rsid w:val="00D74B5F"/>
    <w:rsid w:val="00D849EA"/>
    <w:rsid w:val="00DB585A"/>
    <w:rsid w:val="00DE6ADA"/>
    <w:rsid w:val="00DF1E8A"/>
    <w:rsid w:val="00E45D70"/>
    <w:rsid w:val="00E56862"/>
    <w:rsid w:val="00E92925"/>
    <w:rsid w:val="00EE4A88"/>
    <w:rsid w:val="00F00429"/>
    <w:rsid w:val="00F16523"/>
    <w:rsid w:val="00F35538"/>
    <w:rsid w:val="00F85636"/>
    <w:rsid w:val="00F93E13"/>
    <w:rsid w:val="00FA7F8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  <w:style w:type="paragraph" w:styleId="a6">
    <w:name w:val="Body Text"/>
    <w:basedOn w:val="a"/>
    <w:link w:val="a7"/>
    <w:rsid w:val="00320C88"/>
    <w:pPr>
      <w:spacing w:after="120"/>
    </w:pPr>
  </w:style>
  <w:style w:type="character" w:customStyle="1" w:styleId="a7">
    <w:name w:val="Основной текст Знак"/>
    <w:basedOn w:val="a0"/>
    <w:link w:val="a6"/>
    <w:rsid w:val="00320C8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5</cp:revision>
  <cp:lastPrinted>2021-03-05T00:28:00Z</cp:lastPrinted>
  <dcterms:created xsi:type="dcterms:W3CDTF">2021-03-04T06:40:00Z</dcterms:created>
  <dcterms:modified xsi:type="dcterms:W3CDTF">2021-03-19T02:19:00Z</dcterms:modified>
</cp:coreProperties>
</file>